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1FB0" w14:textId="561C219B" w:rsidR="007C6268" w:rsidRDefault="0065384F" w:rsidP="00E37DBF">
      <w:pPr>
        <w:spacing w:after="0"/>
        <w:jc w:val="center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  <w:r w:rsidRPr="000E3F6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EoE</w:t>
      </w:r>
      <w:r w:rsidR="007C6268" w:rsidRPr="000E3F6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 </w:t>
      </w:r>
      <w:r w:rsidR="00E37DBF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 xml:space="preserve">Lung Cancer </w:t>
      </w:r>
      <w:r w:rsidR="004661A6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Away Day</w:t>
      </w:r>
      <w:r w:rsidRPr="000E3F69"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  <w:t>: Feedback</w:t>
      </w:r>
    </w:p>
    <w:p w14:paraId="4EE91D76" w14:textId="77777777" w:rsidR="00E37DBF" w:rsidRPr="000E3F69" w:rsidRDefault="00E37DBF" w:rsidP="00E37DBF">
      <w:pPr>
        <w:spacing w:after="0"/>
        <w:jc w:val="center"/>
        <w:rPr>
          <w:rFonts w:ascii="Arial" w:hAnsi="Arial" w:cs="Arial"/>
          <w:b/>
          <w:bCs/>
          <w:color w:val="323E4F" w:themeColor="text2" w:themeShade="BF"/>
          <w:sz w:val="28"/>
          <w:szCs w:val="28"/>
          <w:u w:val="single"/>
        </w:rPr>
      </w:pPr>
    </w:p>
    <w:p w14:paraId="607B5E0C" w14:textId="638814E0" w:rsidR="007C6268" w:rsidRDefault="004661A6" w:rsidP="0065384F">
      <w:pPr>
        <w:spacing w:after="0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17</w:t>
      </w:r>
      <w:r w:rsidRPr="004661A6">
        <w:rPr>
          <w:rFonts w:ascii="Arial" w:hAnsi="Arial" w:cs="Arial"/>
          <w:b/>
          <w:bCs/>
          <w:color w:val="323E4F" w:themeColor="text2" w:themeShade="BF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 xml:space="preserve"> November</w:t>
      </w:r>
      <w:r w:rsidR="001F1D7E" w:rsidRPr="000E3F69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 xml:space="preserve"> 2023</w:t>
      </w:r>
    </w:p>
    <w:p w14:paraId="61A07994" w14:textId="77777777" w:rsidR="00367A47" w:rsidRDefault="00367A47" w:rsidP="0065384F">
      <w:pPr>
        <w:spacing w:after="0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14:paraId="12DC653B" w14:textId="6D757CF5" w:rsidR="00367A47" w:rsidRPr="000E3F69" w:rsidRDefault="00367A47" w:rsidP="0065384F">
      <w:pPr>
        <w:spacing w:after="0"/>
        <w:jc w:val="center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 xml:space="preserve">Evaluation Outcomes </w:t>
      </w:r>
      <w:r w:rsidR="004F1B84">
        <w:rPr>
          <w:rFonts w:ascii="Arial" w:hAnsi="Arial" w:cs="Arial"/>
          <w:b/>
          <w:bCs/>
          <w:color w:val="323E4F" w:themeColor="text2" w:themeShade="BF"/>
          <w:sz w:val="24"/>
          <w:szCs w:val="24"/>
        </w:rPr>
        <w:t>– Consolidated with main themes ..</w:t>
      </w:r>
    </w:p>
    <w:p w14:paraId="2E781A8D" w14:textId="77777777" w:rsidR="007C6268" w:rsidRPr="000E3F69" w:rsidRDefault="007C6268" w:rsidP="007C6268">
      <w:pPr>
        <w:spacing w:after="0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14:paraId="137010A6" w14:textId="109C121A" w:rsidR="007C6268" w:rsidRPr="00963947" w:rsidRDefault="00367A47" w:rsidP="007C6268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963947">
        <w:rPr>
          <w:rFonts w:ascii="Arial" w:hAnsi="Arial" w:cs="Arial"/>
          <w:b/>
          <w:bCs/>
          <w:color w:val="C00000"/>
          <w:sz w:val="24"/>
          <w:szCs w:val="24"/>
        </w:rPr>
        <w:t xml:space="preserve">Attendance </w:t>
      </w:r>
    </w:p>
    <w:p w14:paraId="01EE2599" w14:textId="77777777" w:rsidR="007C6268" w:rsidRPr="000E3F69" w:rsidRDefault="007C6268" w:rsidP="007C6268">
      <w:pPr>
        <w:spacing w:after="0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7C6268" w:rsidRPr="000E3F69" w14:paraId="4EC39576" w14:textId="77777777" w:rsidTr="000E3F69">
        <w:tc>
          <w:tcPr>
            <w:tcW w:w="11199" w:type="dxa"/>
          </w:tcPr>
          <w:p w14:paraId="5B785511" w14:textId="737259A6" w:rsidR="007C6268" w:rsidRPr="00D946A1" w:rsidRDefault="00367A47" w:rsidP="007C6268">
            <w:pPr>
              <w:spacing w:after="0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D946A1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</w:rPr>
              <w:t xml:space="preserve">76 Attended </w:t>
            </w:r>
          </w:p>
          <w:p w14:paraId="15F62860" w14:textId="43CB419F" w:rsidR="00367A47" w:rsidRPr="00D946A1" w:rsidRDefault="00367A47" w:rsidP="007C6268">
            <w:pPr>
              <w:spacing w:after="0"/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</w:rPr>
            </w:pPr>
            <w:r w:rsidRPr="00D946A1">
              <w:rPr>
                <w:rFonts w:ascii="Arial" w:hAnsi="Arial" w:cs="Arial"/>
                <w:b/>
                <w:bCs/>
                <w:color w:val="323E4F" w:themeColor="text2" w:themeShade="BF"/>
                <w:sz w:val="20"/>
                <w:szCs w:val="20"/>
              </w:rPr>
              <w:t xml:space="preserve">55 Completed an Evaluation </w:t>
            </w:r>
          </w:p>
          <w:p w14:paraId="0CC0AE52" w14:textId="77777777" w:rsidR="00367A47" w:rsidRPr="00D946A1" w:rsidRDefault="00367A47" w:rsidP="007C6268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946A1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27 Nurses</w:t>
            </w:r>
          </w:p>
          <w:p w14:paraId="6B8A92C3" w14:textId="77777777" w:rsidR="00367A47" w:rsidRPr="00D946A1" w:rsidRDefault="00367A47" w:rsidP="007C6268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946A1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6 Oncologists</w:t>
            </w:r>
          </w:p>
          <w:p w14:paraId="58FF1085" w14:textId="77777777" w:rsidR="00367A47" w:rsidRPr="00D946A1" w:rsidRDefault="00367A47" w:rsidP="007C6268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946A1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>15 Respiratory Physicians</w:t>
            </w:r>
          </w:p>
          <w:p w14:paraId="7A73FD26" w14:textId="06E89154" w:rsidR="007C6268" w:rsidRPr="00963947" w:rsidRDefault="00367A47" w:rsidP="007C6268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946A1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7 x Other </w:t>
            </w:r>
          </w:p>
        </w:tc>
      </w:tr>
    </w:tbl>
    <w:p w14:paraId="3E2950CF" w14:textId="470A1AF5" w:rsidR="007C6268" w:rsidRPr="00963947" w:rsidRDefault="007C6268" w:rsidP="007C6268">
      <w:pPr>
        <w:spacing w:after="0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p w14:paraId="69B90071" w14:textId="2EC2C116" w:rsidR="007C6268" w:rsidRPr="00963947" w:rsidRDefault="00E37DBF" w:rsidP="007C6268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963947">
        <w:rPr>
          <w:rFonts w:ascii="Arial" w:hAnsi="Arial" w:cs="Arial"/>
          <w:b/>
          <w:bCs/>
          <w:color w:val="C00000"/>
          <w:sz w:val="24"/>
          <w:szCs w:val="24"/>
        </w:rPr>
        <w:t>Overall, how u</w:t>
      </w:r>
      <w:r w:rsidR="007C6268" w:rsidRPr="00963947">
        <w:rPr>
          <w:rFonts w:ascii="Arial" w:hAnsi="Arial" w:cs="Arial"/>
          <w:b/>
          <w:bCs/>
          <w:color w:val="C00000"/>
          <w:sz w:val="24"/>
          <w:szCs w:val="24"/>
        </w:rPr>
        <w:t>seful did you find this day</w:t>
      </w:r>
      <w:r w:rsidR="00D946A1" w:rsidRPr="00963947">
        <w:rPr>
          <w:rFonts w:ascii="Arial" w:hAnsi="Arial" w:cs="Arial"/>
          <w:b/>
          <w:bCs/>
          <w:color w:val="C00000"/>
          <w:sz w:val="24"/>
          <w:szCs w:val="24"/>
        </w:rPr>
        <w:t xml:space="preserve"> Nurses &amp; Other </w:t>
      </w:r>
    </w:p>
    <w:p w14:paraId="7D8C03F7" w14:textId="77777777" w:rsidR="007C6268" w:rsidRPr="000E3F69" w:rsidRDefault="007C6268" w:rsidP="007C6268">
      <w:pPr>
        <w:spacing w:after="0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tbl>
      <w:tblPr>
        <w:tblStyle w:val="TableGrid"/>
        <w:tblW w:w="0" w:type="auto"/>
        <w:tblInd w:w="716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C6268" w:rsidRPr="000E3F69" w14:paraId="6F66633B" w14:textId="77777777" w:rsidTr="000E3F69">
        <w:tc>
          <w:tcPr>
            <w:tcW w:w="1803" w:type="dxa"/>
          </w:tcPr>
          <w:p w14:paraId="55699B4E" w14:textId="77777777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Least Useful</w:t>
            </w:r>
          </w:p>
          <w:p w14:paraId="60307539" w14:textId="4F77EFCE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38A00166" w14:textId="77777777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0DE28D" w14:textId="6D6287FC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14:paraId="5B26B504" w14:textId="77777777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B902B5" w14:textId="76FB38C9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0A21CC5B" w14:textId="77777777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A9982C" w14:textId="4DA964F9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14:paraId="39A4C210" w14:textId="15EFABBF" w:rsidR="007C6268" w:rsidRPr="00963947" w:rsidRDefault="007C6268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Most Useful</w:t>
            </w:r>
          </w:p>
          <w:p w14:paraId="263F8F3A" w14:textId="2B096593" w:rsidR="007C6268" w:rsidRPr="00963947" w:rsidRDefault="007C6268" w:rsidP="00D46A8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46A1" w:rsidRPr="000E3F69" w14:paraId="51C60042" w14:textId="77777777" w:rsidTr="000E3F69">
        <w:tc>
          <w:tcPr>
            <w:tcW w:w="1803" w:type="dxa"/>
          </w:tcPr>
          <w:p w14:paraId="56CD7DE5" w14:textId="3404BA38" w:rsidR="00D946A1" w:rsidRPr="00D946A1" w:rsidRDefault="00D946A1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14:paraId="24639E99" w14:textId="3468D2CE" w:rsidR="00D946A1" w:rsidRPr="00D946A1" w:rsidRDefault="00D946A1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14:paraId="1CC81658" w14:textId="346C0838" w:rsidR="00D946A1" w:rsidRPr="00D946A1" w:rsidRDefault="00D946A1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14:paraId="430E01BD" w14:textId="7D09FB9D" w:rsidR="00D946A1" w:rsidRPr="00D946A1" w:rsidRDefault="00D946A1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10</w:t>
            </w:r>
          </w:p>
        </w:tc>
        <w:tc>
          <w:tcPr>
            <w:tcW w:w="1804" w:type="dxa"/>
          </w:tcPr>
          <w:p w14:paraId="68086224" w14:textId="77777777" w:rsidR="00D946A1" w:rsidRPr="00D946A1" w:rsidRDefault="00D946A1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24</w:t>
            </w:r>
          </w:p>
          <w:p w14:paraId="0B658C5A" w14:textId="4BF1D301" w:rsidR="00D946A1" w:rsidRPr="00D946A1" w:rsidRDefault="00D946A1" w:rsidP="007C626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7A756E1A" w14:textId="7F810367" w:rsidR="007C6268" w:rsidRPr="00963947" w:rsidRDefault="007C6268" w:rsidP="007C6268">
      <w:pPr>
        <w:shd w:val="clear" w:color="auto" w:fill="FFFFFF"/>
        <w:spacing w:after="0" w:line="360" w:lineRule="atLeast"/>
        <w:jc w:val="center"/>
        <w:outlineLvl w:val="1"/>
        <w:rPr>
          <w:rFonts w:ascii="Arial" w:hAnsi="Arial" w:cs="Arial"/>
          <w:color w:val="44546A" w:themeColor="text2"/>
          <w:sz w:val="14"/>
          <w:szCs w:val="14"/>
        </w:rPr>
      </w:pPr>
    </w:p>
    <w:p w14:paraId="08C9C9B9" w14:textId="793522B1" w:rsidR="00D946A1" w:rsidRPr="00963947" w:rsidRDefault="00D946A1" w:rsidP="00D946A1">
      <w:p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963947">
        <w:rPr>
          <w:rFonts w:ascii="Arial" w:hAnsi="Arial" w:cs="Arial"/>
          <w:b/>
          <w:bCs/>
          <w:color w:val="C00000"/>
          <w:sz w:val="24"/>
          <w:szCs w:val="24"/>
        </w:rPr>
        <w:t xml:space="preserve">Overall, how useful did you find this day </w:t>
      </w:r>
      <w:r w:rsidRPr="00963947">
        <w:rPr>
          <w:rFonts w:ascii="Arial" w:hAnsi="Arial" w:cs="Arial"/>
          <w:b/>
          <w:bCs/>
          <w:color w:val="C00000"/>
          <w:sz w:val="24"/>
          <w:szCs w:val="24"/>
        </w:rPr>
        <w:t xml:space="preserve">Consultant Clinicians / Oncologists </w:t>
      </w:r>
      <w:r w:rsidRPr="00963947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</w:p>
    <w:p w14:paraId="4DFD4841" w14:textId="77777777" w:rsidR="00D946A1" w:rsidRDefault="00D946A1" w:rsidP="00D946A1">
      <w:pPr>
        <w:shd w:val="clear" w:color="auto" w:fill="FFFFFF"/>
        <w:spacing w:after="0" w:line="360" w:lineRule="atLeast"/>
        <w:outlineLvl w:val="1"/>
        <w:rPr>
          <w:rFonts w:ascii="Arial" w:hAnsi="Arial" w:cs="Arial"/>
          <w:color w:val="44546A" w:themeColor="text2"/>
          <w:sz w:val="16"/>
          <w:szCs w:val="16"/>
        </w:rPr>
      </w:pPr>
    </w:p>
    <w:tbl>
      <w:tblPr>
        <w:tblStyle w:val="TableGrid"/>
        <w:tblW w:w="0" w:type="auto"/>
        <w:tblInd w:w="716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946A1" w:rsidRPr="000E3F69" w14:paraId="76A3C857" w14:textId="77777777" w:rsidTr="00C43302">
        <w:tc>
          <w:tcPr>
            <w:tcW w:w="1803" w:type="dxa"/>
          </w:tcPr>
          <w:p w14:paraId="0F2BB1CE" w14:textId="77777777" w:rsidR="00D946A1" w:rsidRPr="00963947" w:rsidRDefault="00D946A1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Least Useful</w:t>
            </w:r>
          </w:p>
          <w:p w14:paraId="1A50F3FF" w14:textId="77777777" w:rsidR="00D946A1" w:rsidRPr="00963947" w:rsidRDefault="00D946A1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3" w:type="dxa"/>
          </w:tcPr>
          <w:p w14:paraId="2EAD2E0B" w14:textId="77777777" w:rsidR="00D946A1" w:rsidRPr="00963947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C1C82" w14:textId="77777777" w:rsidR="00D946A1" w:rsidRPr="00963947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3" w:type="dxa"/>
          </w:tcPr>
          <w:p w14:paraId="656E9020" w14:textId="77777777" w:rsidR="00D946A1" w:rsidRPr="00963947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9C00DA" w14:textId="77777777" w:rsidR="00D946A1" w:rsidRPr="00963947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44D9943F" w14:textId="77777777" w:rsidR="00D946A1" w:rsidRPr="00963947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901B0" w14:textId="77777777" w:rsidR="00D946A1" w:rsidRPr="00963947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14:paraId="5C629DBE" w14:textId="77777777" w:rsidR="00D946A1" w:rsidRPr="00963947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Most Useful</w:t>
            </w:r>
          </w:p>
          <w:p w14:paraId="199B51F4" w14:textId="2DB244E2" w:rsidR="00D946A1" w:rsidRPr="00963947" w:rsidRDefault="00D946A1" w:rsidP="00D46A8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94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946A1" w:rsidRPr="000E3F69" w14:paraId="397143EE" w14:textId="77777777" w:rsidTr="00D946A1">
        <w:trPr>
          <w:trHeight w:val="202"/>
        </w:trPr>
        <w:tc>
          <w:tcPr>
            <w:tcW w:w="1803" w:type="dxa"/>
          </w:tcPr>
          <w:p w14:paraId="0449B57C" w14:textId="77777777" w:rsidR="00D946A1" w:rsidRPr="00D946A1" w:rsidRDefault="00D946A1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14:paraId="1AC3FD89" w14:textId="77777777" w:rsidR="00D946A1" w:rsidRPr="00D946A1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14:paraId="6BE2400B" w14:textId="5C5F0882" w:rsidR="00D946A1" w:rsidRPr="00D946A1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14:paraId="61BFC694" w14:textId="2D95AE28" w:rsidR="00D946A1" w:rsidRPr="00D946A1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14:paraId="180EB1BF" w14:textId="77777777" w:rsidR="00D946A1" w:rsidRPr="00D946A1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946A1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12</w:t>
            </w:r>
          </w:p>
          <w:p w14:paraId="1531FADA" w14:textId="0B1F52F6" w:rsidR="00D946A1" w:rsidRPr="00D946A1" w:rsidRDefault="00D946A1" w:rsidP="00D946A1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</w:tr>
    </w:tbl>
    <w:p w14:paraId="1A4F8B59" w14:textId="77777777" w:rsidR="00D46A88" w:rsidRPr="00963947" w:rsidRDefault="00D46A88" w:rsidP="00D46A88">
      <w:pPr>
        <w:rPr>
          <w:b/>
          <w:bCs/>
          <w:color w:val="1F3864" w:themeColor="accent1" w:themeShade="80"/>
        </w:rPr>
      </w:pPr>
    </w:p>
    <w:p w14:paraId="6B1B9217" w14:textId="696F052E" w:rsidR="00D46A88" w:rsidRPr="00963947" w:rsidRDefault="00D46A88" w:rsidP="00D46A88">
      <w:pPr>
        <w:rPr>
          <w:b/>
          <w:bCs/>
          <w:color w:val="C00000"/>
          <w:sz w:val="24"/>
          <w:szCs w:val="24"/>
        </w:rPr>
      </w:pPr>
      <w:r w:rsidRPr="00963947">
        <w:rPr>
          <w:b/>
          <w:bCs/>
          <w:color w:val="C00000"/>
          <w:sz w:val="24"/>
          <w:szCs w:val="24"/>
        </w:rPr>
        <w:t>Did the day meet your expectations</w:t>
      </w:r>
      <w:r w:rsidRPr="00963947">
        <w:rPr>
          <w:b/>
          <w:bCs/>
          <w:color w:val="C00000"/>
          <w:sz w:val="24"/>
          <w:szCs w:val="24"/>
        </w:rPr>
        <w:t xml:space="preserve"> – Nurses &amp; Others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375"/>
        <w:gridCol w:w="1803"/>
        <w:gridCol w:w="1803"/>
        <w:gridCol w:w="1803"/>
        <w:gridCol w:w="2564"/>
      </w:tblGrid>
      <w:tr w:rsidR="00D46A88" w:rsidRPr="000E3F69" w14:paraId="46F44168" w14:textId="77777777" w:rsidTr="00C43302">
        <w:tc>
          <w:tcPr>
            <w:tcW w:w="2375" w:type="dxa"/>
          </w:tcPr>
          <w:p w14:paraId="6996ED06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No, Not at all </w:t>
            </w:r>
          </w:p>
          <w:p w14:paraId="21F6DBA1" w14:textId="597EF7F6" w:rsidR="00D46A88" w:rsidRPr="00963947" w:rsidRDefault="00D46A88" w:rsidP="00D46A8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14:paraId="1654619E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Average</w:t>
            </w:r>
          </w:p>
          <w:p w14:paraId="3E31B1BB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3" w:type="dxa"/>
          </w:tcPr>
          <w:p w14:paraId="137C29C7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Satisfactory</w:t>
            </w:r>
          </w:p>
          <w:p w14:paraId="1D5B7EC7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</w:tcPr>
          <w:p w14:paraId="5A1B56B5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Good</w:t>
            </w:r>
          </w:p>
          <w:p w14:paraId="65DA435B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64" w:type="dxa"/>
          </w:tcPr>
          <w:p w14:paraId="0156DF97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Yes, very much so </w:t>
            </w:r>
          </w:p>
          <w:p w14:paraId="7CCC5C0C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46A88" w:rsidRPr="000E3F69" w14:paraId="77D60A05" w14:textId="77777777" w:rsidTr="00C43302">
        <w:tc>
          <w:tcPr>
            <w:tcW w:w="2375" w:type="dxa"/>
          </w:tcPr>
          <w:p w14:paraId="4E67578E" w14:textId="6D96C39E" w:rsidR="00D46A88" w:rsidRPr="00D46A88" w:rsidRDefault="00D46A88" w:rsidP="00D46A8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  <w:p w14:paraId="73EAF67D" w14:textId="3B05AD1C" w:rsidR="00D46A88" w:rsidRPr="00D46A88" w:rsidRDefault="00D46A88" w:rsidP="00D46A8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03" w:type="dxa"/>
          </w:tcPr>
          <w:p w14:paraId="17FEFF2A" w14:textId="63CEE4EF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14:paraId="2C8FBB83" w14:textId="133195E5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14:paraId="21194E7C" w14:textId="7F93FA2C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11</w:t>
            </w:r>
          </w:p>
        </w:tc>
        <w:tc>
          <w:tcPr>
            <w:tcW w:w="2564" w:type="dxa"/>
          </w:tcPr>
          <w:p w14:paraId="62E49FDF" w14:textId="62066AEA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23</w:t>
            </w:r>
          </w:p>
        </w:tc>
      </w:tr>
    </w:tbl>
    <w:p w14:paraId="237DFA57" w14:textId="77777777" w:rsidR="00D46A88" w:rsidRPr="00963947" w:rsidRDefault="00D46A88" w:rsidP="00D46A88">
      <w:pPr>
        <w:rPr>
          <w:b/>
          <w:bCs/>
          <w:color w:val="1F3864" w:themeColor="accent1" w:themeShade="80"/>
        </w:rPr>
      </w:pPr>
    </w:p>
    <w:p w14:paraId="32F9A0FD" w14:textId="51B13AE4" w:rsidR="00D46A88" w:rsidRPr="00963947" w:rsidRDefault="00D46A88" w:rsidP="00D46A88">
      <w:pPr>
        <w:rPr>
          <w:b/>
          <w:bCs/>
          <w:color w:val="C00000"/>
          <w:sz w:val="24"/>
          <w:szCs w:val="24"/>
        </w:rPr>
      </w:pPr>
      <w:r w:rsidRPr="00963947">
        <w:rPr>
          <w:b/>
          <w:bCs/>
          <w:color w:val="C00000"/>
          <w:sz w:val="24"/>
          <w:szCs w:val="24"/>
        </w:rPr>
        <w:t>Did the day meet your expectations</w:t>
      </w:r>
      <w:r w:rsidRPr="00963947">
        <w:rPr>
          <w:b/>
          <w:bCs/>
          <w:color w:val="C00000"/>
          <w:sz w:val="24"/>
          <w:szCs w:val="24"/>
        </w:rPr>
        <w:t xml:space="preserve"> – Respiratory Physicians &amp; Oncologists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375"/>
        <w:gridCol w:w="1803"/>
        <w:gridCol w:w="1803"/>
        <w:gridCol w:w="1803"/>
        <w:gridCol w:w="2564"/>
      </w:tblGrid>
      <w:tr w:rsidR="00D46A88" w:rsidRPr="000E3F69" w14:paraId="51F56B62" w14:textId="77777777" w:rsidTr="00C43302">
        <w:tc>
          <w:tcPr>
            <w:tcW w:w="2375" w:type="dxa"/>
          </w:tcPr>
          <w:p w14:paraId="2DA1EB65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No, Not at all </w:t>
            </w:r>
          </w:p>
          <w:p w14:paraId="4B634F79" w14:textId="76FB7307" w:rsidR="00D46A88" w:rsidRPr="00963947" w:rsidRDefault="00D46A88" w:rsidP="00D46A88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14:paraId="3BECA308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Average</w:t>
            </w:r>
          </w:p>
          <w:p w14:paraId="00374E17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3" w:type="dxa"/>
          </w:tcPr>
          <w:p w14:paraId="64BB7636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Satisfactory</w:t>
            </w:r>
          </w:p>
          <w:p w14:paraId="06B2D5C1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</w:tcPr>
          <w:p w14:paraId="15BF10B4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Good</w:t>
            </w:r>
          </w:p>
          <w:p w14:paraId="5DF076B9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64" w:type="dxa"/>
          </w:tcPr>
          <w:p w14:paraId="6D076CEC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Yes, very much so </w:t>
            </w:r>
          </w:p>
          <w:p w14:paraId="50EA9225" w14:textId="77777777" w:rsidR="00D46A88" w:rsidRPr="00963947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394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D46A88" w:rsidRPr="000E3F69" w14:paraId="491F86B0" w14:textId="77777777" w:rsidTr="00C43302">
        <w:tc>
          <w:tcPr>
            <w:tcW w:w="2375" w:type="dxa"/>
          </w:tcPr>
          <w:p w14:paraId="175186EF" w14:textId="228A7938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  <w:p w14:paraId="0A5A6842" w14:textId="77777777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803" w:type="dxa"/>
          </w:tcPr>
          <w:p w14:paraId="495E5BDB" w14:textId="35591164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1803" w:type="dxa"/>
          </w:tcPr>
          <w:p w14:paraId="43F6BD05" w14:textId="34FCFE13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</w:t>
            </w:r>
          </w:p>
        </w:tc>
        <w:tc>
          <w:tcPr>
            <w:tcW w:w="1803" w:type="dxa"/>
          </w:tcPr>
          <w:p w14:paraId="6BBE4833" w14:textId="68ABE316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7</w:t>
            </w:r>
          </w:p>
        </w:tc>
        <w:tc>
          <w:tcPr>
            <w:tcW w:w="2564" w:type="dxa"/>
          </w:tcPr>
          <w:p w14:paraId="7DE4AF21" w14:textId="65066B30" w:rsidR="00D46A88" w:rsidRPr="00D46A88" w:rsidRDefault="00D46A88" w:rsidP="00C43302">
            <w:pPr>
              <w:spacing w:after="0" w:line="360" w:lineRule="atLeast"/>
              <w:jc w:val="center"/>
              <w:outlineLvl w:val="1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46A8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13</w:t>
            </w:r>
          </w:p>
        </w:tc>
      </w:tr>
    </w:tbl>
    <w:p w14:paraId="689349CA" w14:textId="77777777" w:rsidR="00D946A1" w:rsidRDefault="00D946A1" w:rsidP="007C6268">
      <w:pPr>
        <w:shd w:val="clear" w:color="auto" w:fill="FFFFFF"/>
        <w:spacing w:after="0" w:line="360" w:lineRule="atLeast"/>
        <w:jc w:val="center"/>
        <w:outlineLvl w:val="1"/>
        <w:rPr>
          <w:rFonts w:ascii="Arial" w:hAnsi="Arial" w:cs="Arial"/>
          <w:color w:val="44546A" w:themeColor="text2"/>
          <w:sz w:val="18"/>
          <w:szCs w:val="18"/>
        </w:rPr>
      </w:pPr>
    </w:p>
    <w:p w14:paraId="095C57D0" w14:textId="77777777" w:rsidR="00D46A88" w:rsidRDefault="00D46A88" w:rsidP="007C6268">
      <w:pPr>
        <w:shd w:val="clear" w:color="auto" w:fill="FFFFFF"/>
        <w:spacing w:after="0" w:line="360" w:lineRule="atLeast"/>
        <w:jc w:val="center"/>
        <w:outlineLvl w:val="1"/>
        <w:rPr>
          <w:rFonts w:ascii="Arial" w:hAnsi="Arial" w:cs="Arial"/>
          <w:color w:val="44546A" w:themeColor="text2"/>
          <w:sz w:val="18"/>
          <w:szCs w:val="18"/>
        </w:rPr>
      </w:pPr>
    </w:p>
    <w:p w14:paraId="1A2808AF" w14:textId="77777777" w:rsidR="00D46A88" w:rsidRPr="000E3F69" w:rsidRDefault="00D46A88" w:rsidP="00D46A88">
      <w:pPr>
        <w:spacing w:after="0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D46A88" w:rsidRPr="000E3F69" w14:paraId="7571F803" w14:textId="77777777" w:rsidTr="00D46A88">
        <w:tc>
          <w:tcPr>
            <w:tcW w:w="11057" w:type="dxa"/>
          </w:tcPr>
          <w:p w14:paraId="0CE1DD4C" w14:textId="2F98EA1D" w:rsidR="00D46A88" w:rsidRPr="00963947" w:rsidRDefault="00963947" w:rsidP="00C43302">
            <w:pPr>
              <w:spacing w:after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bookmarkStart w:id="0" w:name="_Hlk151223462"/>
            <w:r w:rsidRPr="004F1B8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What motivated you to attend this event – Nurses &amp; other </w:t>
            </w:r>
          </w:p>
          <w:p w14:paraId="4FF3572B" w14:textId="77777777" w:rsidR="00D46A88" w:rsidRPr="00D46A88" w:rsidRDefault="00D46A88" w:rsidP="00C43302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46A88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Professional development </w:t>
            </w:r>
          </w:p>
          <w:p w14:paraId="4563ED0E" w14:textId="77777777" w:rsidR="00D46A88" w:rsidRPr="00D46A88" w:rsidRDefault="00D46A88" w:rsidP="00C43302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46A88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Time out to learn </w:t>
            </w:r>
          </w:p>
          <w:p w14:paraId="258A0329" w14:textId="77777777" w:rsidR="00D46A88" w:rsidRPr="00D46A88" w:rsidRDefault="00D46A88" w:rsidP="00C43302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46A88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Networking / speaking to colleagues / colleagues I’ve not met before or only on SMDT virtually </w:t>
            </w:r>
          </w:p>
          <w:p w14:paraId="3AA803E7" w14:textId="77777777" w:rsidR="00D46A88" w:rsidRPr="00D46A88" w:rsidRDefault="00D46A88" w:rsidP="00C43302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46A88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Comparing services </w:t>
            </w:r>
          </w:p>
          <w:p w14:paraId="5AAA7DBF" w14:textId="77777777" w:rsidR="00D46A88" w:rsidRPr="00D46A88" w:rsidRDefault="00D46A88" w:rsidP="00C43302">
            <w:pPr>
              <w:spacing w:after="0"/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</w:pPr>
            <w:r w:rsidRPr="00D46A88">
              <w:rPr>
                <w:rFonts w:ascii="Arial" w:hAnsi="Arial" w:cs="Arial"/>
                <w:color w:val="323E4F" w:themeColor="text2" w:themeShade="BF"/>
                <w:sz w:val="20"/>
                <w:szCs w:val="20"/>
              </w:rPr>
              <w:t xml:space="preserve">The Agenda – great mix of talks / different sub specialities </w:t>
            </w:r>
          </w:p>
          <w:p w14:paraId="59A6F781" w14:textId="77777777" w:rsidR="00D46A88" w:rsidRPr="000E3F69" w:rsidRDefault="00D46A88" w:rsidP="00C43302">
            <w:pPr>
              <w:spacing w:after="0"/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</w:rPr>
            </w:pPr>
          </w:p>
        </w:tc>
      </w:tr>
      <w:bookmarkEnd w:id="0"/>
    </w:tbl>
    <w:p w14:paraId="5361BBFA" w14:textId="77777777" w:rsidR="00D46A88" w:rsidRPr="000E3F69" w:rsidRDefault="00D46A88" w:rsidP="00D46A88">
      <w:pPr>
        <w:spacing w:after="0"/>
        <w:rPr>
          <w:rFonts w:ascii="Arial" w:hAnsi="Arial" w:cs="Arial"/>
          <w:b/>
          <w:bCs/>
          <w:color w:val="323E4F" w:themeColor="text2" w:themeShade="BF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D46A88" w:rsidRPr="000E3F69" w14:paraId="7301EE70" w14:textId="77777777" w:rsidTr="00D46A88">
        <w:trPr>
          <w:trHeight w:val="2263"/>
        </w:trPr>
        <w:tc>
          <w:tcPr>
            <w:tcW w:w="11057" w:type="dxa"/>
          </w:tcPr>
          <w:p w14:paraId="55B52E46" w14:textId="77777777" w:rsidR="00963947" w:rsidRPr="004F1B84" w:rsidRDefault="00963947" w:rsidP="00963947">
            <w:pPr>
              <w:spacing w:after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4F1B8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What motivated you to attend this event – Respiratory Physicians &amp; Oncologists </w:t>
            </w:r>
          </w:p>
          <w:p w14:paraId="1A7F2C65" w14:textId="6DCDE6E4" w:rsidR="00D46A88" w:rsidRPr="00D46A88" w:rsidRDefault="00D46A88" w:rsidP="00D46A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46A88">
              <w:rPr>
                <w:rFonts w:ascii="Arial" w:hAnsi="Arial" w:cs="Arial"/>
                <w:sz w:val="20"/>
                <w:szCs w:val="20"/>
              </w:rPr>
              <w:t>Regional updates</w:t>
            </w:r>
          </w:p>
          <w:p w14:paraId="4A3ED0CD" w14:textId="46FEAE22" w:rsidR="00D46A88" w:rsidRPr="00D46A88" w:rsidRDefault="00D46A88" w:rsidP="00D46A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46A88">
              <w:rPr>
                <w:rFonts w:ascii="Arial" w:hAnsi="Arial" w:cs="Arial"/>
                <w:sz w:val="20"/>
                <w:szCs w:val="20"/>
              </w:rPr>
              <w:t>Lectures from Tom Newsome Davies</w:t>
            </w:r>
          </w:p>
          <w:p w14:paraId="338C9378" w14:textId="13C8EA1A" w:rsidR="00D46A88" w:rsidRPr="00D46A88" w:rsidRDefault="00D46A88" w:rsidP="00D46A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46A88">
              <w:rPr>
                <w:rFonts w:ascii="Arial" w:hAnsi="Arial" w:cs="Arial"/>
                <w:sz w:val="20"/>
                <w:szCs w:val="20"/>
              </w:rPr>
              <w:t>Networking</w:t>
            </w:r>
          </w:p>
          <w:p w14:paraId="5D8ABBE6" w14:textId="3C540E13" w:rsidR="00D46A88" w:rsidRPr="00D46A88" w:rsidRDefault="00D46A88" w:rsidP="00D46A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46A88">
              <w:rPr>
                <w:rFonts w:ascii="Arial" w:hAnsi="Arial" w:cs="Arial"/>
                <w:sz w:val="20"/>
                <w:szCs w:val="20"/>
              </w:rPr>
              <w:t>Keeping up to date</w:t>
            </w:r>
          </w:p>
          <w:p w14:paraId="6FBE4FA2" w14:textId="37A67A1B" w:rsidR="00D46A88" w:rsidRPr="00D46A88" w:rsidRDefault="00D46A88" w:rsidP="00D46A8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46A88">
              <w:rPr>
                <w:rFonts w:ascii="Arial" w:hAnsi="Arial" w:cs="Arial"/>
                <w:sz w:val="20"/>
                <w:szCs w:val="20"/>
              </w:rPr>
              <w:t>Improving outcomes</w:t>
            </w:r>
          </w:p>
        </w:tc>
      </w:tr>
    </w:tbl>
    <w:p w14:paraId="30499E05" w14:textId="0E61CF6A" w:rsidR="007C6268" w:rsidRPr="004F1B84" w:rsidRDefault="007C6268" w:rsidP="004F1B84">
      <w:pPr>
        <w:spacing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7C6268" w:rsidRPr="000E3F69" w14:paraId="1F78D219" w14:textId="77777777" w:rsidTr="000E3F69">
        <w:tc>
          <w:tcPr>
            <w:tcW w:w="11057" w:type="dxa"/>
          </w:tcPr>
          <w:p w14:paraId="225FF398" w14:textId="5F2DD571" w:rsidR="00BD0851" w:rsidRDefault="00BD0851" w:rsidP="00BD085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1B8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What did you Love about the day?…. Nurses &amp; Others ..</w:t>
            </w:r>
          </w:p>
          <w:p w14:paraId="2B5C1671" w14:textId="595EBC05" w:rsidR="00D46A88" w:rsidRPr="004F1B84" w:rsidRDefault="004F1B84" w:rsidP="004F1B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1B84">
              <w:rPr>
                <w:rFonts w:ascii="Arial" w:hAnsi="Arial" w:cs="Arial"/>
                <w:sz w:val="20"/>
                <w:szCs w:val="20"/>
              </w:rPr>
              <w:t>Enthusiasm &amp; knowledge of the speakers</w:t>
            </w:r>
          </w:p>
          <w:p w14:paraId="10BE237E" w14:textId="0312BE9A" w:rsidR="004F1B84" w:rsidRDefault="004F1B84" w:rsidP="004F1B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F1B84">
              <w:rPr>
                <w:rFonts w:ascii="Arial" w:hAnsi="Arial" w:cs="Arial"/>
                <w:sz w:val="20"/>
                <w:szCs w:val="20"/>
              </w:rPr>
              <w:t xml:space="preserve">Networking &amp; sharing experiences </w:t>
            </w:r>
          </w:p>
          <w:p w14:paraId="711BF685" w14:textId="77777777" w:rsidR="004F1B84" w:rsidRDefault="004F1B84" w:rsidP="004F1B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 Jena talk on brain radio surgery</w:t>
            </w:r>
          </w:p>
          <w:p w14:paraId="52464A8C" w14:textId="2F8460C1" w:rsidR="004F1B84" w:rsidRDefault="004F1B84" w:rsidP="004F1B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Newsome Davies talk on EGFR treatments </w:t>
            </w:r>
          </w:p>
          <w:p w14:paraId="19D51AFB" w14:textId="07B7B61B" w:rsidR="004661A6" w:rsidRPr="004F1B84" w:rsidRDefault="004F1B84" w:rsidP="004F1B8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Putting faces to names </w:t>
            </w:r>
          </w:p>
        </w:tc>
      </w:tr>
      <w:tr w:rsidR="00BD0851" w:rsidRPr="000E3F69" w14:paraId="7756E9C6" w14:textId="77777777" w:rsidTr="000E3F69">
        <w:tc>
          <w:tcPr>
            <w:tcW w:w="11057" w:type="dxa"/>
          </w:tcPr>
          <w:p w14:paraId="3471A289" w14:textId="70376F6F" w:rsidR="00BD0851" w:rsidRDefault="00BD0851" w:rsidP="00BD0851">
            <w:pPr>
              <w:spacing w:line="240" w:lineRule="auto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4F1B84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What did you Love about the day?…. 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Respiratory Physicians &amp; Oncologists </w:t>
            </w:r>
          </w:p>
          <w:p w14:paraId="310E9462" w14:textId="0176F4D7" w:rsidR="00BD0851" w:rsidRDefault="00BD0851" w:rsidP="00BD085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Well organised / The venue / the speakers / the talks</w:t>
            </w:r>
          </w:p>
          <w:p w14:paraId="09FB7394" w14:textId="0E8DABC4" w:rsidR="00BD0851" w:rsidRDefault="00BD0851" w:rsidP="00BD085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Lectures from Tom Newsome Davies / EGFR talk </w:t>
            </w:r>
          </w:p>
          <w:p w14:paraId="5372DC6A" w14:textId="7E077510" w:rsidR="00BD0851" w:rsidRDefault="00BD0851" w:rsidP="00BD085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Brain radiosurgery </w:t>
            </w:r>
          </w:p>
          <w:p w14:paraId="7B2A7480" w14:textId="18B47B59" w:rsidR="00BD0851" w:rsidRDefault="00BD0851" w:rsidP="00BD085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Lung Health Checks</w:t>
            </w:r>
          </w:p>
          <w:p w14:paraId="0F277241" w14:textId="3D1B509C" w:rsidR="00BD0851" w:rsidRPr="00BD0851" w:rsidRDefault="00BD0851" w:rsidP="00BD0851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Regional updates</w:t>
            </w:r>
          </w:p>
        </w:tc>
      </w:tr>
      <w:tr w:rsidR="007C6268" w:rsidRPr="000E3F69" w14:paraId="4061C972" w14:textId="77777777" w:rsidTr="000E3F69">
        <w:tc>
          <w:tcPr>
            <w:tcW w:w="11057" w:type="dxa"/>
          </w:tcPr>
          <w:p w14:paraId="03A09F55" w14:textId="24700493" w:rsidR="007C6268" w:rsidRPr="00BD0851" w:rsidRDefault="00047163" w:rsidP="00B13C38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Particularly l</w:t>
            </w:r>
            <w:r w:rsidR="007C6268"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earn</w:t>
            </w: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at / bring away </w:t>
            </w:r>
            <w:r w:rsidR="007C6268"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the meeting?</w:t>
            </w:r>
            <w:r w:rsidR="00BD0851"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Nurses &amp; Others ..</w:t>
            </w:r>
          </w:p>
          <w:p w14:paraId="7A5347A8" w14:textId="547D0362" w:rsidR="004F1B84" w:rsidRPr="004F1B84" w:rsidRDefault="004F1B84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>MRI to manage / monitor brain mets post 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reatment </w:t>
            </w:r>
          </w:p>
          <w:p w14:paraId="42EB26A3" w14:textId="6AAD99D5" w:rsidR="004F1B84" w:rsidRPr="004F1B84" w:rsidRDefault="004F1B84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Steroids In brain radiosurgery – great advice on dosing </w:t>
            </w:r>
          </w:p>
          <w:p w14:paraId="1CC6DEC3" w14:textId="1A7F51C8" w:rsidR="004F1B84" w:rsidRPr="004F1B84" w:rsidRDefault="004F1B84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mplementing TLHC / </w:t>
            </w: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>Lung cancer screening – useful &amp; relevant</w:t>
            </w:r>
          </w:p>
          <w:p w14:paraId="070E03B9" w14:textId="468CC961" w:rsidR="004F1B84" w:rsidRPr="004F1B84" w:rsidRDefault="004F1B84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the speakers on research &amp; the future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balanced view about the future </w:t>
            </w:r>
          </w:p>
          <w:p w14:paraId="3C4FEAB6" w14:textId="27D4C178" w:rsidR="004F1B84" w:rsidRPr="004F1B84" w:rsidRDefault="004F1B84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>Oncology speakers were great- and info I will be able to put into practice</w:t>
            </w:r>
          </w:p>
          <w:p w14:paraId="5E2FD83F" w14:textId="36B99672" w:rsidR="004F1B84" w:rsidRDefault="004F1B84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Surgical focus / surgical resection methods </w:t>
            </w:r>
          </w:p>
          <w:p w14:paraId="1C658224" w14:textId="7EDEAE56" w:rsidR="004D0279" w:rsidRDefault="004D0279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Learning about surgical resection on mesothelioma - we didn’t know that this had been stopped / MARS2 /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Meso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that chemo is more effective than resection </w:t>
            </w:r>
          </w:p>
          <w:p w14:paraId="46325113" w14:textId="135D0E36" w:rsidR="004D0279" w:rsidRDefault="004D0279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start discussions on TLHC</w:t>
            </w:r>
          </w:p>
          <w:p w14:paraId="21C02DF0" w14:textId="0DBBFA5C" w:rsidR="004D0279" w:rsidRPr="004F1B84" w:rsidRDefault="004D0279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Interesting to learn from the research that a potentially high percentage of lung cancers reoccur or another primary </w:t>
            </w:r>
          </w:p>
          <w:p w14:paraId="589DFF8E" w14:textId="5AF7BBF0" w:rsidR="000E3F69" w:rsidRPr="004F1B84" w:rsidRDefault="004F1B84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1B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Need to develop the role of the MDT Coordinator </w:t>
            </w:r>
          </w:p>
        </w:tc>
      </w:tr>
      <w:tr w:rsidR="00BD0851" w:rsidRPr="000E3F69" w14:paraId="50A689F4" w14:textId="77777777" w:rsidTr="000E3F69">
        <w:tc>
          <w:tcPr>
            <w:tcW w:w="11057" w:type="dxa"/>
          </w:tcPr>
          <w:p w14:paraId="2007382C" w14:textId="4C04F9F8" w:rsidR="00BD0851" w:rsidRPr="00BD0851" w:rsidRDefault="00BD0851" w:rsidP="00BD0851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Particularly learn at / bring away the meeting?</w:t>
            </w: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Respiratory Physicians &amp; Oncologists </w:t>
            </w:r>
          </w:p>
          <w:p w14:paraId="26063E8A" w14:textId="3762898C" w:rsidR="00BD0851" w:rsidRDefault="00BD0851" w:rsidP="00BD08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EGFR &amp; treatments for lung cancer</w:t>
            </w:r>
          </w:p>
          <w:p w14:paraId="581739B9" w14:textId="080308B9" w:rsidR="00BD0851" w:rsidRDefault="00BD0851" w:rsidP="00BD08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Combination treatment for lung cancer &amp; current trials / latest research trials</w:t>
            </w:r>
          </w:p>
          <w:p w14:paraId="3200F344" w14:textId="48C1BC81" w:rsidR="00BD0851" w:rsidRDefault="00BD0851" w:rsidP="00BD08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SRS – more knowledge / really helpful </w:t>
            </w:r>
          </w:p>
          <w:p w14:paraId="2A80A6F3" w14:textId="7D063C28" w:rsidR="00BD0851" w:rsidRDefault="00BD0851" w:rsidP="00BD08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Update on lung health checks &amp; progression of lung screening programme</w:t>
            </w:r>
          </w:p>
          <w:p w14:paraId="4BD775E7" w14:textId="6E64DC77" w:rsidR="00BD0851" w:rsidRDefault="00BD0851" w:rsidP="00BD08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MARS2 results</w:t>
            </w:r>
          </w:p>
          <w:p w14:paraId="6C1E1B1E" w14:textId="7AD4BF12" w:rsidR="00BD0851" w:rsidRDefault="00BD0851" w:rsidP="00BD08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Treatment variation </w:t>
            </w:r>
          </w:p>
          <w:p w14:paraId="2ADA2E47" w14:textId="517A375A" w:rsidR="00BD0851" w:rsidRDefault="00BD0851" w:rsidP="00BD08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Medical Oncology update / clinical oncology update</w:t>
            </w:r>
          </w:p>
          <w:p w14:paraId="6E4E65DC" w14:textId="2F7E5B15" w:rsidR="00BD0851" w:rsidRPr="00963947" w:rsidRDefault="00BD0851" w:rsidP="00B13C3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MDT Coordinator - motivations .. </w:t>
            </w:r>
          </w:p>
        </w:tc>
      </w:tr>
      <w:tr w:rsidR="007C6268" w:rsidRPr="000E3F69" w14:paraId="15846CF8" w14:textId="77777777" w:rsidTr="000E3F69">
        <w:tc>
          <w:tcPr>
            <w:tcW w:w="11057" w:type="dxa"/>
          </w:tcPr>
          <w:p w14:paraId="073945DE" w14:textId="5EF7E542" w:rsidR="007C6268" w:rsidRPr="00BD0851" w:rsidRDefault="007C6268" w:rsidP="00B13C38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Wish had been </w:t>
            </w:r>
            <w:r w:rsidR="0065384F"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included</w:t>
            </w:r>
            <w:r w:rsidR="00902F5A"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(for next time </w:t>
            </w:r>
            <w:r w:rsidR="00902F5A" w:rsidRPr="00BD085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C0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02F5A"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)</w:t>
            </w:r>
            <w:r w:rsidR="00BD0851"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Nurses &amp; Others .. </w:t>
            </w:r>
          </w:p>
          <w:p w14:paraId="765A3681" w14:textId="6C39DE8D" w:rsidR="004D0279" w:rsidRPr="00963947" w:rsidRDefault="004D0279" w:rsidP="00B13C38">
            <w:pPr>
              <w:rPr>
                <w:rFonts w:ascii="Arial" w:hAnsi="Arial" w:cs="Arial"/>
                <w:color w:val="000000" w:themeColor="text1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>Role of ct-DNA</w:t>
            </w:r>
          </w:p>
          <w:p w14:paraId="56BC6C06" w14:textId="506E1F7C" w:rsidR="004D0279" w:rsidRPr="00963947" w:rsidRDefault="004D0279" w:rsidP="00B13C38">
            <w:pPr>
              <w:rPr>
                <w:rFonts w:ascii="Arial" w:hAnsi="Arial" w:cs="Arial"/>
                <w:color w:val="000000" w:themeColor="text1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 xml:space="preserve">Anaesthetist to discuss non opioid pain management </w:t>
            </w:r>
          </w:p>
          <w:p w14:paraId="36F6243B" w14:textId="4D868ED2" w:rsidR="004D0279" w:rsidRPr="00963947" w:rsidRDefault="004D0279" w:rsidP="00B13C38">
            <w:pPr>
              <w:rPr>
                <w:rFonts w:ascii="Arial" w:hAnsi="Arial" w:cs="Arial"/>
                <w:color w:val="000000" w:themeColor="text1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>Neo adjuvant treatment update</w:t>
            </w:r>
          </w:p>
          <w:p w14:paraId="381A9168" w14:textId="4CEB0B71" w:rsidR="004D0279" w:rsidRPr="00963947" w:rsidRDefault="004D0279" w:rsidP="00B13C38">
            <w:pPr>
              <w:rPr>
                <w:rFonts w:ascii="Arial" w:hAnsi="Arial" w:cs="Arial"/>
                <w:color w:val="000000" w:themeColor="text1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 xml:space="preserve">Pulmonary nodule pathway follow up </w:t>
            </w:r>
          </w:p>
          <w:p w14:paraId="7FA65B27" w14:textId="59583019" w:rsidR="004D0279" w:rsidRPr="00963947" w:rsidRDefault="00BD0851" w:rsidP="00B13C38">
            <w:pPr>
              <w:rPr>
                <w:rFonts w:ascii="Arial" w:hAnsi="Arial" w:cs="Arial"/>
                <w:color w:val="000000" w:themeColor="text1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>Smoking cessation – processes &amp; training – do CNSs / consultants have Level 2 training?</w:t>
            </w:r>
          </w:p>
          <w:p w14:paraId="78E5325C" w14:textId="53A9BCD8" w:rsidR="00BD0851" w:rsidRPr="00963947" w:rsidRDefault="00BD0851" w:rsidP="00B13C38">
            <w:pPr>
              <w:rPr>
                <w:rFonts w:ascii="Arial" w:hAnsi="Arial" w:cs="Arial"/>
                <w:color w:val="000000" w:themeColor="text1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 xml:space="preserve">Role of lung cancer CNSs &amp; expanding their role within oncology </w:t>
            </w:r>
          </w:p>
          <w:p w14:paraId="328AE51E" w14:textId="28654DC5" w:rsidR="0065384F" w:rsidRPr="00BD0851" w:rsidRDefault="00BD0851" w:rsidP="00B13C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 xml:space="preserve">MDT pathways / how do we meet the 28-day FDS? </w:t>
            </w:r>
          </w:p>
        </w:tc>
      </w:tr>
      <w:tr w:rsidR="00BD0851" w:rsidRPr="000E3F69" w14:paraId="6C4F1570" w14:textId="77777777" w:rsidTr="000E3F69">
        <w:tc>
          <w:tcPr>
            <w:tcW w:w="11057" w:type="dxa"/>
          </w:tcPr>
          <w:p w14:paraId="30F65F40" w14:textId="0CDCAFDE" w:rsidR="00BD0851" w:rsidRDefault="00BD0851" w:rsidP="00BD0851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Wish had been included (for next time </w:t>
            </w:r>
            <w:r w:rsidRPr="00BD0851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C00000"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) </w:t>
            </w: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Respiratory Physicians &amp; Oncologists </w:t>
            </w:r>
            <w:r w:rsidRPr="00BD0851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</w:p>
          <w:p w14:paraId="74661FBE" w14:textId="77324C47" w:rsidR="00BD0851" w:rsidRPr="00963947" w:rsidRDefault="00963947" w:rsidP="00BD0851">
            <w:pPr>
              <w:rPr>
                <w:rFonts w:ascii="Arial" w:hAnsi="Arial" w:cs="Arial"/>
                <w:color w:val="000000" w:themeColor="text1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>Discussion about the other actionable targets of NSCLC – 1</w:t>
            </w:r>
            <w:r w:rsidRPr="00963947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r w:rsidRPr="00963947">
              <w:rPr>
                <w:rFonts w:ascii="Arial" w:hAnsi="Arial" w:cs="Arial"/>
                <w:color w:val="000000" w:themeColor="text1"/>
              </w:rPr>
              <w:t xml:space="preserve"> &amp; 2</w:t>
            </w:r>
            <w:r w:rsidRPr="00963947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Pr="00963947">
              <w:rPr>
                <w:rFonts w:ascii="Arial" w:hAnsi="Arial" w:cs="Arial"/>
                <w:color w:val="000000" w:themeColor="text1"/>
              </w:rPr>
              <w:t xml:space="preserve"> line </w:t>
            </w:r>
          </w:p>
          <w:p w14:paraId="616CAD31" w14:textId="15679C61" w:rsidR="00963947" w:rsidRPr="00963947" w:rsidRDefault="00963947" w:rsidP="00BD0851">
            <w:pPr>
              <w:rPr>
                <w:rFonts w:ascii="Arial" w:hAnsi="Arial" w:cs="Arial"/>
                <w:color w:val="000000" w:themeColor="text1"/>
              </w:rPr>
            </w:pPr>
            <w:r w:rsidRPr="00963947">
              <w:rPr>
                <w:rFonts w:ascii="Arial" w:hAnsi="Arial" w:cs="Arial"/>
                <w:color w:val="000000" w:themeColor="text1"/>
              </w:rPr>
              <w:t>Neo adjuvant therapies</w:t>
            </w:r>
          </w:p>
          <w:p w14:paraId="30D93660" w14:textId="33A08FE4" w:rsidR="00963947" w:rsidRDefault="00963947" w:rsidP="00BD085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Talks from Will Bentley / Neal Navani </w:t>
            </w:r>
          </w:p>
          <w:p w14:paraId="39C8ED94" w14:textId="4BA6469B" w:rsidR="00BD0851" w:rsidRPr="00963947" w:rsidRDefault="00963947" w:rsidP="00B13C3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hr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break out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sessions for MDT roles to gather and discuss challenges / ideas (nurses, Rad, path, onc, physicians, MDT coordinators etc</w:t>
            </w:r>
          </w:p>
        </w:tc>
      </w:tr>
    </w:tbl>
    <w:p w14:paraId="10F6F5FE" w14:textId="77777777" w:rsidR="007C6268" w:rsidRDefault="007C6268" w:rsidP="00BD0851"/>
    <w:sectPr w:rsidR="007C6268" w:rsidSect="000E3F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D83D" w14:textId="77777777" w:rsidR="002478A9" w:rsidRDefault="002478A9" w:rsidP="007C6268">
      <w:pPr>
        <w:spacing w:after="0" w:line="240" w:lineRule="auto"/>
      </w:pPr>
      <w:r>
        <w:separator/>
      </w:r>
    </w:p>
  </w:endnote>
  <w:endnote w:type="continuationSeparator" w:id="0">
    <w:p w14:paraId="21D39E16" w14:textId="77777777" w:rsidR="002478A9" w:rsidRDefault="002478A9" w:rsidP="007C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91D1" w14:textId="77777777" w:rsidR="002478A9" w:rsidRDefault="002478A9" w:rsidP="007C6268">
      <w:pPr>
        <w:spacing w:after="0" w:line="240" w:lineRule="auto"/>
      </w:pPr>
      <w:r>
        <w:separator/>
      </w:r>
    </w:p>
  </w:footnote>
  <w:footnote w:type="continuationSeparator" w:id="0">
    <w:p w14:paraId="03E2285D" w14:textId="77777777" w:rsidR="002478A9" w:rsidRDefault="002478A9" w:rsidP="007C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1F37" w14:textId="03710675" w:rsidR="007C6268" w:rsidRDefault="007C62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1626A" wp14:editId="2F4FCE3F">
          <wp:simplePos x="0" y="0"/>
          <wp:positionH relativeFrom="column">
            <wp:posOffset>5684520</wp:posOffset>
          </wp:positionH>
          <wp:positionV relativeFrom="paragraph">
            <wp:posOffset>-274955</wp:posOffset>
          </wp:positionV>
          <wp:extent cx="1240155" cy="371475"/>
          <wp:effectExtent l="0" t="0" r="0" b="9525"/>
          <wp:wrapTight wrapText="bothSides">
            <wp:wrapPolygon edited="0">
              <wp:start x="0" y="0"/>
              <wp:lineTo x="0" y="21046"/>
              <wp:lineTo x="21235" y="21046"/>
              <wp:lineTo x="212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68"/>
    <w:rsid w:val="00047163"/>
    <w:rsid w:val="000E3F69"/>
    <w:rsid w:val="00137261"/>
    <w:rsid w:val="001577B9"/>
    <w:rsid w:val="001F1D7E"/>
    <w:rsid w:val="002478A9"/>
    <w:rsid w:val="00367A47"/>
    <w:rsid w:val="00407CA3"/>
    <w:rsid w:val="004661A6"/>
    <w:rsid w:val="00476504"/>
    <w:rsid w:val="004D0279"/>
    <w:rsid w:val="004F1B84"/>
    <w:rsid w:val="0065384F"/>
    <w:rsid w:val="006F2AF1"/>
    <w:rsid w:val="00766CAD"/>
    <w:rsid w:val="007C6268"/>
    <w:rsid w:val="00804D41"/>
    <w:rsid w:val="00902F5A"/>
    <w:rsid w:val="00963947"/>
    <w:rsid w:val="00A366D0"/>
    <w:rsid w:val="00B56475"/>
    <w:rsid w:val="00BD0851"/>
    <w:rsid w:val="00BF4255"/>
    <w:rsid w:val="00D46A88"/>
    <w:rsid w:val="00D946A1"/>
    <w:rsid w:val="00E37DBF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2D11"/>
  <w15:chartTrackingRefBased/>
  <w15:docId w15:val="{06E3A721-8C6E-4381-98F8-C9F8329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68"/>
  </w:style>
  <w:style w:type="paragraph" w:styleId="Footer">
    <w:name w:val="footer"/>
    <w:basedOn w:val="Normal"/>
    <w:link w:val="FooterChar"/>
    <w:uiPriority w:val="99"/>
    <w:unhideWhenUsed/>
    <w:rsid w:val="007C6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896B6.2EE985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MELESI, Virginia (NHS ENGLAND – X24)</dc:creator>
  <cp:keywords/>
  <dc:description/>
  <cp:lastModifiedBy>Virginia Melesi</cp:lastModifiedBy>
  <cp:revision>2</cp:revision>
  <dcterms:created xsi:type="dcterms:W3CDTF">2023-11-18T18:58:00Z</dcterms:created>
  <dcterms:modified xsi:type="dcterms:W3CDTF">2023-11-18T18:58:00Z</dcterms:modified>
</cp:coreProperties>
</file>